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EB5" w14:textId="2CB1DDA1" w:rsidR="006644F3" w:rsidRPr="003A766C" w:rsidRDefault="006644F3" w:rsidP="006644F3">
      <w:pPr>
        <w:spacing w:line="276" w:lineRule="auto"/>
        <w:jc w:val="center"/>
        <w:rPr>
          <w:b/>
          <w:sz w:val="22"/>
          <w:szCs w:val="22"/>
        </w:rPr>
      </w:pPr>
      <w:r w:rsidRPr="003A766C">
        <w:rPr>
          <w:b/>
          <w:sz w:val="22"/>
          <w:szCs w:val="22"/>
        </w:rPr>
        <w:t>СОГЛАСИЕ</w:t>
      </w:r>
    </w:p>
    <w:p w14:paraId="32C602BE" w14:textId="1D184575" w:rsidR="000824BF" w:rsidRDefault="006644F3" w:rsidP="006644F3">
      <w:pPr>
        <w:spacing w:line="276" w:lineRule="auto"/>
        <w:jc w:val="center"/>
        <w:rPr>
          <w:b/>
          <w:sz w:val="22"/>
          <w:szCs w:val="22"/>
        </w:rPr>
      </w:pPr>
      <w:r w:rsidRPr="003A766C">
        <w:rPr>
          <w:b/>
          <w:sz w:val="22"/>
          <w:szCs w:val="22"/>
        </w:rPr>
        <w:t>на обработку персональных данных</w:t>
      </w:r>
      <w:r w:rsidR="00D76A78" w:rsidRPr="003A766C">
        <w:rPr>
          <w:b/>
          <w:sz w:val="22"/>
          <w:szCs w:val="22"/>
        </w:rPr>
        <w:t xml:space="preserve">, разрешенных </w:t>
      </w:r>
      <w:r w:rsidR="003E3C0D">
        <w:rPr>
          <w:b/>
          <w:sz w:val="22"/>
          <w:szCs w:val="22"/>
        </w:rPr>
        <w:t xml:space="preserve">субъектом персональных данных </w:t>
      </w:r>
      <w:r w:rsidR="00D76A78" w:rsidRPr="003A766C">
        <w:rPr>
          <w:b/>
          <w:sz w:val="22"/>
          <w:szCs w:val="22"/>
        </w:rPr>
        <w:t xml:space="preserve">для </w:t>
      </w:r>
      <w:r w:rsidR="00F46D64" w:rsidRPr="003A766C">
        <w:rPr>
          <w:b/>
          <w:sz w:val="22"/>
          <w:szCs w:val="22"/>
        </w:rPr>
        <w:t>распространения</w:t>
      </w:r>
    </w:p>
    <w:p w14:paraId="7CCD458C" w14:textId="77777777" w:rsidR="00292758" w:rsidRPr="003A766C" w:rsidRDefault="00292758" w:rsidP="006644F3">
      <w:pPr>
        <w:spacing w:line="276" w:lineRule="auto"/>
        <w:jc w:val="center"/>
        <w:rPr>
          <w:b/>
          <w:sz w:val="22"/>
          <w:szCs w:val="22"/>
        </w:rPr>
      </w:pPr>
    </w:p>
    <w:p w14:paraId="16CA3E36" w14:textId="0ED33252" w:rsidR="004E302A" w:rsidRPr="003A766C" w:rsidRDefault="004E302A" w:rsidP="00586345">
      <w:pPr>
        <w:jc w:val="both"/>
        <w:rPr>
          <w:sz w:val="22"/>
          <w:szCs w:val="22"/>
        </w:rPr>
      </w:pPr>
      <w:r w:rsidRPr="003A766C">
        <w:rPr>
          <w:sz w:val="22"/>
          <w:szCs w:val="22"/>
        </w:rPr>
        <w:t>Я, ________________________________________________________</w:t>
      </w:r>
      <w:r w:rsidR="003A766C">
        <w:rPr>
          <w:sz w:val="22"/>
          <w:szCs w:val="22"/>
        </w:rPr>
        <w:t>____________</w:t>
      </w:r>
      <w:r w:rsidRPr="003A766C">
        <w:rPr>
          <w:sz w:val="22"/>
          <w:szCs w:val="22"/>
        </w:rPr>
        <w:t>______________,</w:t>
      </w:r>
    </w:p>
    <w:p w14:paraId="393659AE" w14:textId="5ED8268B" w:rsidR="004E302A" w:rsidRPr="00232ECD" w:rsidRDefault="004E302A" w:rsidP="00586345">
      <w:pPr>
        <w:jc w:val="center"/>
        <w:rPr>
          <w:iCs/>
          <w:vertAlign w:val="superscript"/>
        </w:rPr>
      </w:pPr>
      <w:bookmarkStart w:id="0" w:name="_Hlk83823292"/>
      <w:r w:rsidRPr="00232ECD">
        <w:rPr>
          <w:iCs/>
          <w:vertAlign w:val="superscript"/>
        </w:rPr>
        <w:t>(</w:t>
      </w:r>
      <w:r w:rsidR="003A766C" w:rsidRPr="00232ECD">
        <w:rPr>
          <w:iCs/>
          <w:vertAlign w:val="superscript"/>
        </w:rPr>
        <w:t>фамилия, имя, отчество (при наличии)</w:t>
      </w:r>
      <w:r w:rsidRPr="00232ECD">
        <w:rPr>
          <w:iCs/>
          <w:vertAlign w:val="superscript"/>
        </w:rPr>
        <w:t>)</w:t>
      </w:r>
      <w:bookmarkEnd w:id="0"/>
    </w:p>
    <w:p w14:paraId="341198C3" w14:textId="6ED27823" w:rsidR="00AA458D" w:rsidRPr="003A766C" w:rsidRDefault="003A766C" w:rsidP="00586345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AA458D" w:rsidRPr="003A766C">
        <w:rPr>
          <w:sz w:val="22"/>
          <w:szCs w:val="22"/>
        </w:rPr>
        <w:t xml:space="preserve">аспорт </w:t>
      </w:r>
      <w:r w:rsidRPr="001F1BA8">
        <w:t>серия</w:t>
      </w:r>
      <w:r>
        <w:t xml:space="preserve"> </w:t>
      </w:r>
      <w:r w:rsidR="00586345">
        <w:t xml:space="preserve">________ </w:t>
      </w:r>
      <w:r w:rsidRPr="001B7C1D">
        <w:t>номе</w:t>
      </w:r>
      <w:r w:rsidR="00265091">
        <w:t>р ______</w:t>
      </w:r>
      <w:r w:rsidR="00292758" w:rsidRPr="00265091">
        <w:t>____</w:t>
      </w:r>
      <w:r>
        <w:t>,</w:t>
      </w:r>
      <w:r w:rsidR="00AA458D" w:rsidRPr="003A766C">
        <w:rPr>
          <w:sz w:val="22"/>
          <w:szCs w:val="22"/>
        </w:rPr>
        <w:t xml:space="preserve"> </w:t>
      </w:r>
      <w:r w:rsidR="00845E34">
        <w:rPr>
          <w:sz w:val="22"/>
          <w:szCs w:val="22"/>
        </w:rPr>
        <w:t>кем и когда в</w:t>
      </w:r>
      <w:r w:rsidR="00AA458D" w:rsidRPr="003A766C">
        <w:rPr>
          <w:sz w:val="22"/>
          <w:szCs w:val="22"/>
        </w:rPr>
        <w:t>ыдан</w:t>
      </w:r>
      <w:r w:rsidR="00586345">
        <w:rPr>
          <w:sz w:val="22"/>
          <w:szCs w:val="22"/>
        </w:rPr>
        <w:t xml:space="preserve"> </w:t>
      </w:r>
      <w:r w:rsidR="00AA458D" w:rsidRPr="003A766C">
        <w:rPr>
          <w:sz w:val="22"/>
          <w:szCs w:val="22"/>
        </w:rPr>
        <w:t>______________</w:t>
      </w:r>
      <w:r w:rsidR="00845E34">
        <w:rPr>
          <w:sz w:val="22"/>
          <w:szCs w:val="22"/>
        </w:rPr>
        <w:t>__</w:t>
      </w:r>
      <w:r w:rsidR="00AA458D" w:rsidRPr="003A766C">
        <w:rPr>
          <w:sz w:val="22"/>
          <w:szCs w:val="22"/>
        </w:rPr>
        <w:t>__</w:t>
      </w:r>
      <w:r w:rsidR="00D80E10" w:rsidRPr="003A766C">
        <w:rPr>
          <w:sz w:val="22"/>
          <w:szCs w:val="22"/>
        </w:rPr>
        <w:t>__</w:t>
      </w:r>
      <w:r w:rsidR="00AA458D" w:rsidRPr="003A766C">
        <w:rPr>
          <w:sz w:val="22"/>
          <w:szCs w:val="22"/>
        </w:rPr>
        <w:t>___</w:t>
      </w:r>
      <w:r w:rsidR="00357B2D" w:rsidRPr="003A766C">
        <w:rPr>
          <w:sz w:val="22"/>
          <w:szCs w:val="22"/>
        </w:rPr>
        <w:t>__</w:t>
      </w:r>
      <w:r w:rsidR="00AA458D" w:rsidRPr="003A766C">
        <w:rPr>
          <w:sz w:val="22"/>
          <w:szCs w:val="22"/>
        </w:rPr>
        <w:t>___</w:t>
      </w:r>
    </w:p>
    <w:p w14:paraId="4B1818B1" w14:textId="6052CBFA" w:rsidR="00AA458D" w:rsidRPr="003A766C" w:rsidRDefault="00AA458D" w:rsidP="00586345">
      <w:pPr>
        <w:jc w:val="center"/>
        <w:rPr>
          <w:i/>
          <w:sz w:val="22"/>
          <w:szCs w:val="22"/>
        </w:rPr>
      </w:pPr>
    </w:p>
    <w:p w14:paraId="01945FFB" w14:textId="0F878725" w:rsidR="00AA458D" w:rsidRDefault="00AA458D" w:rsidP="00586345">
      <w:pPr>
        <w:rPr>
          <w:sz w:val="22"/>
          <w:szCs w:val="22"/>
        </w:rPr>
      </w:pPr>
      <w:r w:rsidRPr="003A766C">
        <w:rPr>
          <w:sz w:val="22"/>
          <w:szCs w:val="22"/>
        </w:rPr>
        <w:t>_____________________________________________________________________________________</w:t>
      </w:r>
    </w:p>
    <w:p w14:paraId="5D585BE6" w14:textId="77777777" w:rsidR="00232ECD" w:rsidRDefault="00232ECD" w:rsidP="00586345">
      <w:pPr>
        <w:rPr>
          <w:sz w:val="22"/>
          <w:szCs w:val="22"/>
        </w:rPr>
      </w:pPr>
    </w:p>
    <w:p w14:paraId="741C7322" w14:textId="7952DD91" w:rsidR="00232ECD" w:rsidRDefault="006D673E" w:rsidP="00586345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="00845E34">
        <w:rPr>
          <w:sz w:val="22"/>
          <w:szCs w:val="22"/>
        </w:rPr>
        <w:t xml:space="preserve">од подразделения </w:t>
      </w:r>
      <w:r w:rsidR="00232ECD">
        <w:rPr>
          <w:sz w:val="22"/>
          <w:szCs w:val="22"/>
        </w:rPr>
        <w:t>___________________________________________________________________</w:t>
      </w:r>
      <w:r w:rsidR="00586345">
        <w:rPr>
          <w:sz w:val="22"/>
          <w:szCs w:val="22"/>
        </w:rPr>
        <w:t>,</w:t>
      </w:r>
    </w:p>
    <w:p w14:paraId="5BA242A4" w14:textId="77777777" w:rsidR="00232ECD" w:rsidRPr="003A766C" w:rsidRDefault="00232ECD" w:rsidP="00586345">
      <w:pPr>
        <w:rPr>
          <w:sz w:val="22"/>
          <w:szCs w:val="22"/>
        </w:rPr>
      </w:pPr>
    </w:p>
    <w:p w14:paraId="4832BE0A" w14:textId="65107D4C" w:rsidR="00AA458D" w:rsidRDefault="003A766C" w:rsidP="00586345">
      <w:pPr>
        <w:jc w:val="both"/>
        <w:rPr>
          <w:sz w:val="22"/>
          <w:szCs w:val="22"/>
        </w:rPr>
      </w:pPr>
      <w:r w:rsidRPr="001F1BA8">
        <w:t>зарегистрированный(</w:t>
      </w:r>
      <w:r>
        <w:t>-</w:t>
      </w:r>
      <w:r w:rsidRPr="001F1BA8">
        <w:t xml:space="preserve">ая) </w:t>
      </w:r>
      <w:r w:rsidR="00AA458D" w:rsidRPr="003A766C">
        <w:rPr>
          <w:sz w:val="22"/>
          <w:szCs w:val="22"/>
        </w:rPr>
        <w:t>по адресу____________</w:t>
      </w:r>
      <w:r>
        <w:rPr>
          <w:sz w:val="22"/>
          <w:szCs w:val="22"/>
        </w:rPr>
        <w:t>___</w:t>
      </w:r>
      <w:r w:rsidR="00AA458D" w:rsidRPr="003A766C">
        <w:rPr>
          <w:sz w:val="22"/>
          <w:szCs w:val="22"/>
        </w:rPr>
        <w:t>_____________________________________</w:t>
      </w:r>
    </w:p>
    <w:p w14:paraId="21529495" w14:textId="77777777" w:rsidR="00586345" w:rsidRDefault="00586345" w:rsidP="00586345">
      <w:pPr>
        <w:jc w:val="both"/>
        <w:rPr>
          <w:sz w:val="22"/>
          <w:szCs w:val="22"/>
        </w:rPr>
      </w:pPr>
    </w:p>
    <w:p w14:paraId="354FF012" w14:textId="1D8885C9" w:rsidR="00586345" w:rsidRDefault="00586345" w:rsidP="0058634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14:paraId="3912B32F" w14:textId="77777777" w:rsidR="00586345" w:rsidRDefault="00586345" w:rsidP="00586345">
      <w:pPr>
        <w:jc w:val="both"/>
        <w:rPr>
          <w:sz w:val="22"/>
          <w:szCs w:val="22"/>
        </w:rPr>
      </w:pPr>
    </w:p>
    <w:p w14:paraId="0CBBBA48" w14:textId="1B57D86B" w:rsidR="00265091" w:rsidRDefault="00845E34" w:rsidP="0058634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</w:t>
      </w:r>
      <w:r w:rsidR="00AA458D" w:rsidRPr="003A766C">
        <w:rPr>
          <w:sz w:val="22"/>
          <w:szCs w:val="22"/>
        </w:rPr>
        <w:t xml:space="preserve"> телефон</w:t>
      </w:r>
      <w:r w:rsidR="00232ECD">
        <w:rPr>
          <w:sz w:val="22"/>
          <w:szCs w:val="22"/>
        </w:rPr>
        <w:t xml:space="preserve"> </w:t>
      </w:r>
      <w:r w:rsidR="00AA458D" w:rsidRPr="003A766C">
        <w:rPr>
          <w:sz w:val="22"/>
          <w:szCs w:val="22"/>
        </w:rPr>
        <w:t>_____________________________________</w:t>
      </w:r>
      <w:r w:rsidR="00265091">
        <w:rPr>
          <w:sz w:val="22"/>
          <w:szCs w:val="22"/>
        </w:rPr>
        <w:t>___________________</w:t>
      </w:r>
      <w:r w:rsidR="00586345">
        <w:rPr>
          <w:sz w:val="22"/>
          <w:szCs w:val="22"/>
        </w:rPr>
        <w:t>_</w:t>
      </w:r>
      <w:r w:rsidR="00265091">
        <w:rPr>
          <w:sz w:val="22"/>
          <w:szCs w:val="22"/>
        </w:rPr>
        <w:t>_________</w:t>
      </w:r>
      <w:r w:rsidR="00AA458D" w:rsidRPr="003A766C">
        <w:rPr>
          <w:sz w:val="22"/>
          <w:szCs w:val="22"/>
        </w:rPr>
        <w:t xml:space="preserve">, </w:t>
      </w:r>
    </w:p>
    <w:p w14:paraId="5D1D0CFC" w14:textId="77777777" w:rsidR="00265091" w:rsidRDefault="00265091" w:rsidP="00586345">
      <w:pPr>
        <w:jc w:val="both"/>
        <w:rPr>
          <w:sz w:val="22"/>
          <w:szCs w:val="22"/>
        </w:rPr>
      </w:pPr>
    </w:p>
    <w:p w14:paraId="5DB1556E" w14:textId="3E87FC62" w:rsidR="00AA458D" w:rsidRDefault="00AA458D" w:rsidP="00586345">
      <w:pPr>
        <w:jc w:val="both"/>
        <w:rPr>
          <w:sz w:val="22"/>
          <w:szCs w:val="22"/>
        </w:rPr>
      </w:pPr>
      <w:r w:rsidRPr="003A766C">
        <w:rPr>
          <w:sz w:val="22"/>
          <w:szCs w:val="22"/>
        </w:rPr>
        <w:t>адрес электронной почты</w:t>
      </w:r>
      <w:r w:rsidR="00D80E10" w:rsidRPr="003A766C">
        <w:rPr>
          <w:sz w:val="22"/>
          <w:szCs w:val="22"/>
        </w:rPr>
        <w:t xml:space="preserve"> </w:t>
      </w:r>
      <w:r w:rsidRPr="003A766C">
        <w:rPr>
          <w:sz w:val="22"/>
          <w:szCs w:val="22"/>
        </w:rPr>
        <w:t>________________________________</w:t>
      </w:r>
      <w:r w:rsidR="00292758">
        <w:rPr>
          <w:sz w:val="22"/>
          <w:szCs w:val="22"/>
        </w:rPr>
        <w:t>______________________</w:t>
      </w:r>
      <w:r w:rsidRPr="003A766C">
        <w:rPr>
          <w:sz w:val="22"/>
          <w:szCs w:val="22"/>
        </w:rPr>
        <w:t>________</w:t>
      </w:r>
    </w:p>
    <w:p w14:paraId="01EA1778" w14:textId="77777777" w:rsidR="00265091" w:rsidRPr="003A766C" w:rsidRDefault="00265091" w:rsidP="00F32237">
      <w:pPr>
        <w:spacing w:line="240" w:lineRule="atLeast"/>
        <w:jc w:val="both"/>
        <w:rPr>
          <w:sz w:val="22"/>
          <w:szCs w:val="22"/>
        </w:rPr>
      </w:pPr>
    </w:p>
    <w:p w14:paraId="61D9CABB" w14:textId="4C09368C" w:rsidR="00E13932" w:rsidRPr="006F772D" w:rsidRDefault="00845E34" w:rsidP="00937711">
      <w:pPr>
        <w:jc w:val="both"/>
        <w:rPr>
          <w:sz w:val="22"/>
          <w:szCs w:val="22"/>
        </w:rPr>
      </w:pPr>
      <w:r w:rsidRPr="006F772D">
        <w:rPr>
          <w:sz w:val="22"/>
          <w:szCs w:val="22"/>
        </w:rPr>
        <w:t xml:space="preserve">(далее - Субъект) </w:t>
      </w:r>
      <w:r w:rsidR="003E3C0D" w:rsidRPr="006F772D">
        <w:rPr>
          <w:sz w:val="22"/>
          <w:szCs w:val="22"/>
        </w:rPr>
        <w:t xml:space="preserve">в соответствии со </w:t>
      </w:r>
      <w:hyperlink r:id="rId7" w:anchor="/document/12148567/entry/9" w:history="1">
        <w:r w:rsidR="003E3C0D" w:rsidRPr="006F772D">
          <w:rPr>
            <w:sz w:val="22"/>
            <w:szCs w:val="22"/>
          </w:rPr>
          <w:t xml:space="preserve">статьей </w:t>
        </w:r>
      </w:hyperlink>
      <w:r w:rsidR="004C146F" w:rsidRPr="006F772D">
        <w:rPr>
          <w:sz w:val="22"/>
          <w:szCs w:val="22"/>
        </w:rPr>
        <w:t>10.1</w:t>
      </w:r>
      <w:r w:rsidR="003E3C0D" w:rsidRPr="006F772D">
        <w:rPr>
          <w:sz w:val="22"/>
          <w:szCs w:val="22"/>
        </w:rPr>
        <w:t xml:space="preserve"> Федерального закона от 27 июля 2006 г. № 152-ФЗ «О персональных данных» </w:t>
      </w:r>
      <w:r w:rsidR="004C146F" w:rsidRPr="006F772D">
        <w:rPr>
          <w:sz w:val="22"/>
          <w:szCs w:val="22"/>
        </w:rPr>
        <w:t>предоставляю</w:t>
      </w:r>
      <w:r w:rsidR="000824BF" w:rsidRPr="006F772D">
        <w:rPr>
          <w:sz w:val="22"/>
          <w:szCs w:val="22"/>
        </w:rPr>
        <w:t xml:space="preserve"> согласие Оператору: </w:t>
      </w:r>
      <w:r w:rsidR="00590B0D" w:rsidRPr="006F772D">
        <w:rPr>
          <w:sz w:val="22"/>
          <w:szCs w:val="22"/>
        </w:rPr>
        <w:t xml:space="preserve">Ассоциации саморегулируемой организации «Строитель» </w:t>
      </w:r>
      <w:r w:rsidR="003A766C" w:rsidRPr="006F772D">
        <w:rPr>
          <w:rFonts w:eastAsia="MS Mincho"/>
          <w:sz w:val="22"/>
          <w:szCs w:val="22"/>
        </w:rPr>
        <w:t xml:space="preserve">(сокращенное наименование АСРО «Строитель» </w:t>
      </w:r>
      <w:r w:rsidR="000824BF" w:rsidRPr="006F772D">
        <w:rPr>
          <w:sz w:val="22"/>
          <w:szCs w:val="22"/>
        </w:rPr>
        <w:t>ИНН</w:t>
      </w:r>
      <w:r w:rsidR="004E302A" w:rsidRPr="006F772D">
        <w:rPr>
          <w:sz w:val="22"/>
          <w:szCs w:val="22"/>
        </w:rPr>
        <w:t xml:space="preserve"> 183</w:t>
      </w:r>
      <w:r w:rsidR="00590B0D" w:rsidRPr="006F772D">
        <w:rPr>
          <w:sz w:val="22"/>
          <w:szCs w:val="22"/>
        </w:rPr>
        <w:t>1133548</w:t>
      </w:r>
      <w:r w:rsidR="004E302A" w:rsidRPr="006F772D">
        <w:rPr>
          <w:sz w:val="22"/>
          <w:szCs w:val="22"/>
        </w:rPr>
        <w:t xml:space="preserve">, </w:t>
      </w:r>
      <w:r w:rsidR="00981267" w:rsidRPr="006F772D">
        <w:rPr>
          <w:sz w:val="22"/>
          <w:szCs w:val="22"/>
        </w:rPr>
        <w:t>ОГРН 1</w:t>
      </w:r>
      <w:r w:rsidR="00590B0D" w:rsidRPr="006F772D">
        <w:rPr>
          <w:sz w:val="22"/>
          <w:szCs w:val="22"/>
        </w:rPr>
        <w:t>0</w:t>
      </w:r>
      <w:r w:rsidR="00981267" w:rsidRPr="006F772D">
        <w:rPr>
          <w:sz w:val="22"/>
          <w:szCs w:val="22"/>
        </w:rPr>
        <w:t>9</w:t>
      </w:r>
      <w:r w:rsidR="00590B0D" w:rsidRPr="006F772D">
        <w:rPr>
          <w:sz w:val="22"/>
          <w:szCs w:val="22"/>
        </w:rPr>
        <w:t>1800000269</w:t>
      </w:r>
      <w:r w:rsidR="00981267" w:rsidRPr="006F772D">
        <w:rPr>
          <w:sz w:val="22"/>
          <w:szCs w:val="22"/>
        </w:rPr>
        <w:t xml:space="preserve">, </w:t>
      </w:r>
      <w:r w:rsidR="003A766C" w:rsidRPr="006F772D">
        <w:rPr>
          <w:sz w:val="22"/>
          <w:szCs w:val="22"/>
        </w:rPr>
        <w:t>место нахождения</w:t>
      </w:r>
      <w:r w:rsidR="000824BF" w:rsidRPr="006F772D">
        <w:rPr>
          <w:sz w:val="22"/>
          <w:szCs w:val="22"/>
        </w:rPr>
        <w:t xml:space="preserve">: </w:t>
      </w:r>
      <w:r w:rsidR="004E302A" w:rsidRPr="006F772D">
        <w:rPr>
          <w:sz w:val="22"/>
          <w:szCs w:val="22"/>
        </w:rPr>
        <w:t>4260</w:t>
      </w:r>
      <w:r w:rsidR="00590B0D" w:rsidRPr="006F772D">
        <w:rPr>
          <w:sz w:val="22"/>
          <w:szCs w:val="22"/>
        </w:rPr>
        <w:t>63</w:t>
      </w:r>
      <w:r w:rsidR="004E302A" w:rsidRPr="006F772D">
        <w:rPr>
          <w:sz w:val="22"/>
          <w:szCs w:val="22"/>
        </w:rPr>
        <w:t>,</w:t>
      </w:r>
      <w:r w:rsidR="000B5B16" w:rsidRPr="006F772D">
        <w:rPr>
          <w:sz w:val="22"/>
          <w:szCs w:val="22"/>
        </w:rPr>
        <w:t xml:space="preserve"> </w:t>
      </w:r>
      <w:r w:rsidR="000824BF" w:rsidRPr="006F772D">
        <w:rPr>
          <w:sz w:val="22"/>
          <w:szCs w:val="22"/>
        </w:rPr>
        <w:t xml:space="preserve">Удмуртская Республика, г. Ижевск, ул. </w:t>
      </w:r>
      <w:r w:rsidR="00590B0D" w:rsidRPr="006F772D">
        <w:rPr>
          <w:sz w:val="22"/>
          <w:szCs w:val="22"/>
        </w:rPr>
        <w:t>Воровского</w:t>
      </w:r>
      <w:r w:rsidR="000824BF" w:rsidRPr="006F772D">
        <w:rPr>
          <w:sz w:val="22"/>
          <w:szCs w:val="22"/>
        </w:rPr>
        <w:t>, д. 1</w:t>
      </w:r>
      <w:r w:rsidR="00590B0D" w:rsidRPr="006F772D">
        <w:rPr>
          <w:sz w:val="22"/>
          <w:szCs w:val="22"/>
        </w:rPr>
        <w:t>06</w:t>
      </w:r>
      <w:r w:rsidR="006935C6" w:rsidRPr="006F772D">
        <w:rPr>
          <w:sz w:val="22"/>
          <w:szCs w:val="22"/>
        </w:rPr>
        <w:t>)</w:t>
      </w:r>
      <w:r w:rsidR="00AA458D" w:rsidRPr="006F772D">
        <w:rPr>
          <w:sz w:val="22"/>
          <w:szCs w:val="22"/>
        </w:rPr>
        <w:t>, н</w:t>
      </w:r>
      <w:r w:rsidR="000824BF" w:rsidRPr="006F772D">
        <w:rPr>
          <w:sz w:val="22"/>
          <w:szCs w:val="22"/>
        </w:rPr>
        <w:t xml:space="preserve">а </w:t>
      </w:r>
      <w:r w:rsidR="004C146F" w:rsidRPr="006F772D">
        <w:rPr>
          <w:sz w:val="22"/>
          <w:szCs w:val="22"/>
        </w:rPr>
        <w:t xml:space="preserve">обработку персональных данных, разрешенных субъектом персональных данных для </w:t>
      </w:r>
      <w:r w:rsidR="00981267" w:rsidRPr="006F772D">
        <w:rPr>
          <w:sz w:val="22"/>
          <w:szCs w:val="22"/>
        </w:rPr>
        <w:t>распространени</w:t>
      </w:r>
      <w:r w:rsidR="004C146F" w:rsidRPr="006F772D">
        <w:rPr>
          <w:sz w:val="22"/>
          <w:szCs w:val="22"/>
        </w:rPr>
        <w:t>я</w:t>
      </w:r>
      <w:r w:rsidR="000824BF" w:rsidRPr="006F772D">
        <w:rPr>
          <w:sz w:val="22"/>
          <w:szCs w:val="22"/>
        </w:rPr>
        <w:t xml:space="preserve">: </w:t>
      </w:r>
      <w:r w:rsidR="00E13932" w:rsidRPr="006F772D">
        <w:rPr>
          <w:sz w:val="22"/>
          <w:szCs w:val="22"/>
        </w:rPr>
        <w:t>фамилия, имя, отчество (при наличии), год</w:t>
      </w:r>
      <w:r w:rsidR="008D5FD3" w:rsidRPr="006F772D">
        <w:rPr>
          <w:sz w:val="22"/>
          <w:szCs w:val="22"/>
        </w:rPr>
        <w:t xml:space="preserve"> рождения</w:t>
      </w:r>
      <w:r w:rsidR="00E13932" w:rsidRPr="006F772D">
        <w:rPr>
          <w:sz w:val="22"/>
          <w:szCs w:val="22"/>
        </w:rPr>
        <w:t>, месяц</w:t>
      </w:r>
      <w:r w:rsidR="008D5FD3" w:rsidRPr="006F772D">
        <w:rPr>
          <w:sz w:val="22"/>
          <w:szCs w:val="22"/>
        </w:rPr>
        <w:t xml:space="preserve"> рождения</w:t>
      </w:r>
      <w:r w:rsidR="00E13932" w:rsidRPr="006F772D">
        <w:rPr>
          <w:sz w:val="22"/>
          <w:szCs w:val="22"/>
        </w:rPr>
        <w:t xml:space="preserve">, дата </w:t>
      </w:r>
      <w:r w:rsidR="00DF38C1" w:rsidRPr="006F772D">
        <w:rPr>
          <w:sz w:val="22"/>
          <w:szCs w:val="22"/>
        </w:rPr>
        <w:t>рождения,</w:t>
      </w:r>
      <w:r w:rsidR="00C10EF8" w:rsidRPr="006F772D">
        <w:rPr>
          <w:sz w:val="22"/>
          <w:szCs w:val="22"/>
        </w:rPr>
        <w:t xml:space="preserve"> место рождения, адрес, семейное положение</w:t>
      </w:r>
      <w:r w:rsidR="00B030D1" w:rsidRPr="006F772D">
        <w:rPr>
          <w:sz w:val="22"/>
          <w:szCs w:val="22"/>
        </w:rPr>
        <w:t>, образование, профессия, социальное положение</w:t>
      </w:r>
      <w:r w:rsidR="00937711" w:rsidRPr="006F772D">
        <w:rPr>
          <w:sz w:val="22"/>
          <w:szCs w:val="22"/>
        </w:rPr>
        <w:t xml:space="preserve">; специальные категории персональных данных: сведения о судимости; </w:t>
      </w:r>
      <w:r w:rsidR="00DF38C1" w:rsidRPr="006F772D">
        <w:rPr>
          <w:sz w:val="22"/>
          <w:szCs w:val="22"/>
        </w:rPr>
        <w:t>биометрические</w:t>
      </w:r>
      <w:r w:rsidR="00E13932" w:rsidRPr="006F772D">
        <w:rPr>
          <w:sz w:val="22"/>
          <w:szCs w:val="22"/>
        </w:rPr>
        <w:t xml:space="preserve"> персональные данные</w:t>
      </w:r>
      <w:r w:rsidR="00937711" w:rsidRPr="006F772D">
        <w:rPr>
          <w:sz w:val="22"/>
          <w:szCs w:val="22"/>
        </w:rPr>
        <w:t xml:space="preserve">: </w:t>
      </w:r>
      <w:r w:rsidR="00F615C2" w:rsidRPr="006F772D">
        <w:rPr>
          <w:sz w:val="22"/>
          <w:szCs w:val="22"/>
        </w:rPr>
        <w:t>фотографии, видеоматериалы</w:t>
      </w:r>
      <w:r w:rsidR="008F754E" w:rsidRPr="006F772D">
        <w:rPr>
          <w:sz w:val="22"/>
          <w:szCs w:val="22"/>
        </w:rPr>
        <w:t>, аудиозаписи</w:t>
      </w:r>
      <w:r w:rsidR="008D5FD3" w:rsidRPr="006F772D">
        <w:rPr>
          <w:sz w:val="22"/>
          <w:szCs w:val="22"/>
        </w:rPr>
        <w:t>,</w:t>
      </w:r>
      <w:r w:rsidR="00357B2D" w:rsidRPr="006F772D">
        <w:rPr>
          <w:sz w:val="22"/>
          <w:szCs w:val="22"/>
        </w:rPr>
        <w:t xml:space="preserve"> </w:t>
      </w:r>
      <w:r w:rsidR="00C85CB8" w:rsidRPr="006F772D">
        <w:rPr>
          <w:sz w:val="22"/>
          <w:szCs w:val="22"/>
        </w:rPr>
        <w:t>с</w:t>
      </w:r>
      <w:r w:rsidR="00E13932" w:rsidRPr="006F772D">
        <w:rPr>
          <w:sz w:val="22"/>
          <w:szCs w:val="22"/>
        </w:rPr>
        <w:t xml:space="preserve"> целью</w:t>
      </w:r>
      <w:r w:rsidR="00180A09" w:rsidRPr="006F772D">
        <w:rPr>
          <w:sz w:val="22"/>
          <w:szCs w:val="22"/>
        </w:rPr>
        <w:t xml:space="preserve"> информирования</w:t>
      </w:r>
      <w:r w:rsidR="003E3EF6" w:rsidRPr="006F772D">
        <w:rPr>
          <w:sz w:val="22"/>
          <w:szCs w:val="22"/>
        </w:rPr>
        <w:t xml:space="preserve"> посетителей сайта о деятельности А</w:t>
      </w:r>
      <w:r w:rsidR="00937711" w:rsidRPr="006F772D">
        <w:rPr>
          <w:sz w:val="22"/>
          <w:szCs w:val="22"/>
        </w:rPr>
        <w:t>СРО</w:t>
      </w:r>
      <w:r w:rsidR="003E3EF6" w:rsidRPr="006F772D">
        <w:rPr>
          <w:sz w:val="22"/>
          <w:szCs w:val="22"/>
        </w:rPr>
        <w:t xml:space="preserve"> «Строитель»</w:t>
      </w:r>
      <w:r w:rsidR="00C85CB8" w:rsidRPr="006F772D">
        <w:rPr>
          <w:sz w:val="22"/>
          <w:szCs w:val="22"/>
        </w:rPr>
        <w:t>.</w:t>
      </w:r>
      <w:r w:rsidR="00E13932" w:rsidRPr="006F772D">
        <w:rPr>
          <w:sz w:val="22"/>
          <w:szCs w:val="22"/>
        </w:rPr>
        <w:t xml:space="preserve"> </w:t>
      </w:r>
      <w:r w:rsidR="008F754E" w:rsidRPr="006F772D">
        <w:rPr>
          <w:sz w:val="22"/>
          <w:szCs w:val="22"/>
        </w:rPr>
        <w:t xml:space="preserve"> </w:t>
      </w:r>
    </w:p>
    <w:p w14:paraId="339E849E" w14:textId="66C12828" w:rsidR="008F754E" w:rsidRPr="006F772D" w:rsidRDefault="008F754E" w:rsidP="00E13932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</w:t>
      </w:r>
      <w:r w:rsidR="00590B0D" w:rsidRPr="006F772D">
        <w:rPr>
          <w:sz w:val="22"/>
          <w:szCs w:val="22"/>
        </w:rPr>
        <w:t>,</w:t>
      </w:r>
      <w:r w:rsidR="00700EE4" w:rsidRPr="006F772D">
        <w:rPr>
          <w:sz w:val="22"/>
          <w:szCs w:val="22"/>
        </w:rPr>
        <w:t xml:space="preserve"> включая</w:t>
      </w:r>
      <w:r w:rsidR="00EF5B62" w:rsidRPr="006F772D">
        <w:rPr>
          <w:sz w:val="22"/>
          <w:szCs w:val="22"/>
        </w:rPr>
        <w:t xml:space="preserve"> распространение персональных данных неограниченному кругу лиц </w:t>
      </w:r>
      <w:r w:rsidRPr="006F772D">
        <w:rPr>
          <w:sz w:val="22"/>
          <w:szCs w:val="22"/>
        </w:rPr>
        <w:t>в том числе:</w:t>
      </w:r>
    </w:p>
    <w:p w14:paraId="7DE6E091" w14:textId="6E0625FD" w:rsidR="008F754E" w:rsidRPr="006F772D" w:rsidRDefault="008F754E" w:rsidP="008F754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1)</w:t>
      </w:r>
      <w:r w:rsidRPr="006F772D">
        <w:rPr>
          <w:sz w:val="22"/>
          <w:szCs w:val="22"/>
        </w:rPr>
        <w:tab/>
        <w:t xml:space="preserve">публикацию фото- и видеоматериалов с </w:t>
      </w:r>
      <w:r w:rsidR="00590B0D" w:rsidRPr="006F772D">
        <w:rPr>
          <w:sz w:val="22"/>
          <w:szCs w:val="22"/>
        </w:rPr>
        <w:t xml:space="preserve">моим </w:t>
      </w:r>
      <w:r w:rsidRPr="006F772D">
        <w:rPr>
          <w:sz w:val="22"/>
          <w:szCs w:val="22"/>
        </w:rPr>
        <w:t xml:space="preserve">участием на официальном сайте </w:t>
      </w:r>
      <w:r w:rsidR="00590B0D" w:rsidRPr="006F772D">
        <w:rPr>
          <w:sz w:val="22"/>
          <w:szCs w:val="22"/>
        </w:rPr>
        <w:t xml:space="preserve">АСРО «Строитель» </w:t>
      </w:r>
      <w:r w:rsidRPr="006F772D">
        <w:rPr>
          <w:sz w:val="22"/>
          <w:szCs w:val="22"/>
        </w:rPr>
        <w:t>в сети Интернет;</w:t>
      </w:r>
    </w:p>
    <w:p w14:paraId="1D42139D" w14:textId="6581DD2B" w:rsidR="008F754E" w:rsidRPr="006F772D" w:rsidRDefault="008F754E" w:rsidP="008F754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2)</w:t>
      </w:r>
      <w:r w:rsidRPr="006F772D">
        <w:rPr>
          <w:sz w:val="22"/>
          <w:szCs w:val="22"/>
        </w:rPr>
        <w:tab/>
        <w:t xml:space="preserve">публикацию фото на стендах </w:t>
      </w:r>
      <w:r w:rsidR="00590B0D" w:rsidRPr="006F772D">
        <w:rPr>
          <w:sz w:val="22"/>
          <w:szCs w:val="22"/>
        </w:rPr>
        <w:t>АСРО «Строитель»</w:t>
      </w:r>
      <w:r w:rsidRPr="006F772D">
        <w:rPr>
          <w:sz w:val="22"/>
          <w:szCs w:val="22"/>
        </w:rPr>
        <w:t>;</w:t>
      </w:r>
    </w:p>
    <w:p w14:paraId="46CA64E2" w14:textId="334E03C8" w:rsidR="008F754E" w:rsidRPr="006F772D" w:rsidRDefault="008F754E" w:rsidP="008F754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3)</w:t>
      </w:r>
      <w:r w:rsidRPr="006F772D">
        <w:rPr>
          <w:sz w:val="22"/>
          <w:szCs w:val="22"/>
        </w:rPr>
        <w:tab/>
        <w:t xml:space="preserve">размещение </w:t>
      </w:r>
      <w:r w:rsidR="00590B0D" w:rsidRPr="006F772D">
        <w:rPr>
          <w:sz w:val="22"/>
          <w:szCs w:val="22"/>
        </w:rPr>
        <w:t xml:space="preserve">моего изображения </w:t>
      </w:r>
      <w:r w:rsidRPr="006F772D">
        <w:rPr>
          <w:sz w:val="22"/>
          <w:szCs w:val="22"/>
        </w:rPr>
        <w:t xml:space="preserve">в </w:t>
      </w:r>
      <w:r w:rsidR="003E3EF6" w:rsidRPr="006F772D">
        <w:rPr>
          <w:sz w:val="22"/>
          <w:szCs w:val="22"/>
        </w:rPr>
        <w:t xml:space="preserve">фото- и видеоматериалах </w:t>
      </w:r>
      <w:r w:rsidRPr="006F772D">
        <w:rPr>
          <w:sz w:val="22"/>
          <w:szCs w:val="22"/>
        </w:rPr>
        <w:t>и печатной продукции;</w:t>
      </w:r>
    </w:p>
    <w:p w14:paraId="5D8CFA1B" w14:textId="038FD51B" w:rsidR="008F754E" w:rsidRPr="006F772D" w:rsidRDefault="008F754E" w:rsidP="008F754E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4)</w:t>
      </w:r>
      <w:r w:rsidRPr="006F772D">
        <w:rPr>
          <w:sz w:val="22"/>
          <w:szCs w:val="22"/>
        </w:rPr>
        <w:tab/>
        <w:t xml:space="preserve">размещение </w:t>
      </w:r>
      <w:r w:rsidR="009F13EA" w:rsidRPr="006F772D">
        <w:rPr>
          <w:sz w:val="22"/>
          <w:szCs w:val="22"/>
        </w:rPr>
        <w:t xml:space="preserve">моего </w:t>
      </w:r>
      <w:r w:rsidRPr="006F772D">
        <w:rPr>
          <w:sz w:val="22"/>
          <w:szCs w:val="22"/>
        </w:rPr>
        <w:t xml:space="preserve">интервью в средствах массовой информации без ограничений по времени и формату. </w:t>
      </w:r>
    </w:p>
    <w:p w14:paraId="239D8908" w14:textId="485758C5" w:rsidR="00E13932" w:rsidRPr="006F772D" w:rsidRDefault="000E6E76" w:rsidP="00E13932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И</w:t>
      </w:r>
      <w:r w:rsidR="00E13932" w:rsidRPr="006F772D">
        <w:rPr>
          <w:sz w:val="22"/>
          <w:szCs w:val="22"/>
        </w:rPr>
        <w:t>нформационны</w:t>
      </w:r>
      <w:r w:rsidRPr="006F772D">
        <w:rPr>
          <w:sz w:val="22"/>
          <w:szCs w:val="22"/>
        </w:rPr>
        <w:t>е</w:t>
      </w:r>
      <w:r w:rsidR="00E13932" w:rsidRPr="006F772D">
        <w:rPr>
          <w:sz w:val="22"/>
          <w:szCs w:val="22"/>
        </w:rPr>
        <w:t xml:space="preserve"> ресурс</w:t>
      </w:r>
      <w:r w:rsidRPr="006F772D">
        <w:rPr>
          <w:sz w:val="22"/>
          <w:szCs w:val="22"/>
        </w:rPr>
        <w:t>ы</w:t>
      </w:r>
      <w:r w:rsidR="00E13932" w:rsidRPr="006F772D">
        <w:rPr>
          <w:sz w:val="22"/>
          <w:szCs w:val="22"/>
        </w:rPr>
        <w:t xml:space="preserve"> </w:t>
      </w:r>
      <w:r w:rsidR="006D673E" w:rsidRPr="006F772D">
        <w:rPr>
          <w:sz w:val="22"/>
          <w:szCs w:val="22"/>
        </w:rPr>
        <w:t>О</w:t>
      </w:r>
      <w:r w:rsidR="00E13932" w:rsidRPr="006F772D">
        <w:rPr>
          <w:sz w:val="22"/>
          <w:szCs w:val="22"/>
        </w:rPr>
        <w:t xml:space="preserve">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</w:t>
      </w:r>
      <w:r w:rsidRPr="006F772D">
        <w:rPr>
          <w:sz w:val="22"/>
          <w:szCs w:val="22"/>
        </w:rPr>
        <w:t>данных</w:t>
      </w:r>
      <w:r w:rsidR="00763FF7" w:rsidRPr="006F772D">
        <w:rPr>
          <w:sz w:val="22"/>
          <w:szCs w:val="22"/>
        </w:rPr>
        <w:t>: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260"/>
      </w:tblGrid>
      <w:tr w:rsidR="00AD374C" w:rsidRPr="0056211C" w14:paraId="4A0550F4" w14:textId="77777777" w:rsidTr="00937711">
        <w:tc>
          <w:tcPr>
            <w:tcW w:w="2127" w:type="dxa"/>
          </w:tcPr>
          <w:p w14:paraId="41A0ED0F" w14:textId="77777777" w:rsidR="00AD374C" w:rsidRPr="0056211C" w:rsidRDefault="00AD374C" w:rsidP="00AD374C">
            <w:pPr>
              <w:spacing w:line="276" w:lineRule="auto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наименование протокола</w:t>
            </w:r>
          </w:p>
          <w:p w14:paraId="4AB32A2E" w14:textId="55B3368F" w:rsidR="00AD374C" w:rsidRPr="0056211C" w:rsidRDefault="00AD374C" w:rsidP="00AD37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(http или https)</w:t>
            </w:r>
          </w:p>
        </w:tc>
        <w:tc>
          <w:tcPr>
            <w:tcW w:w="2126" w:type="dxa"/>
          </w:tcPr>
          <w:p w14:paraId="56661561" w14:textId="5740EB2F" w:rsidR="00AD374C" w:rsidRPr="0056211C" w:rsidRDefault="00AD374C" w:rsidP="00AD37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наименование сервера (www.)</w:t>
            </w:r>
          </w:p>
        </w:tc>
        <w:tc>
          <w:tcPr>
            <w:tcW w:w="1843" w:type="dxa"/>
          </w:tcPr>
          <w:p w14:paraId="254F0EF2" w14:textId="04F7E190" w:rsidR="00AD374C" w:rsidRPr="0056211C" w:rsidRDefault="003B3719" w:rsidP="00AD374C">
            <w:pPr>
              <w:spacing w:line="276" w:lineRule="auto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н</w:t>
            </w:r>
            <w:r w:rsidR="00AD374C" w:rsidRPr="0056211C">
              <w:rPr>
                <w:sz w:val="20"/>
                <w:szCs w:val="20"/>
              </w:rPr>
              <w:t>аименование домена</w:t>
            </w:r>
          </w:p>
        </w:tc>
        <w:tc>
          <w:tcPr>
            <w:tcW w:w="3260" w:type="dxa"/>
          </w:tcPr>
          <w:p w14:paraId="64FD122F" w14:textId="08EC1739" w:rsidR="00AD374C" w:rsidRPr="0056211C" w:rsidRDefault="00AD374C" w:rsidP="00AD37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>имя файла веб-страницы</w:t>
            </w:r>
          </w:p>
        </w:tc>
      </w:tr>
      <w:tr w:rsidR="00920057" w:rsidRPr="0056211C" w14:paraId="33755F1E" w14:textId="77777777" w:rsidTr="00937711">
        <w:tc>
          <w:tcPr>
            <w:tcW w:w="2127" w:type="dxa"/>
          </w:tcPr>
          <w:p w14:paraId="48FF8498" w14:textId="6443A10C" w:rsidR="00920057" w:rsidRPr="0056211C" w:rsidRDefault="00920057" w:rsidP="009200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https</w:t>
            </w:r>
          </w:p>
        </w:tc>
        <w:tc>
          <w:tcPr>
            <w:tcW w:w="2126" w:type="dxa"/>
          </w:tcPr>
          <w:p w14:paraId="0D8EA0E6" w14:textId="16900155" w:rsidR="00920057" w:rsidRPr="0056211C" w:rsidRDefault="00000000" w:rsidP="00920057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8" w:history="1">
              <w:r w:rsidR="00F97022">
                <w:rPr>
                  <w:rStyle w:val="af0"/>
                  <w:sz w:val="20"/>
                  <w:szCs w:val="20"/>
                  <w:lang w:val="en-US"/>
                </w:rPr>
                <w:t>www.udmsro.ru</w:t>
              </w:r>
            </w:hyperlink>
          </w:p>
        </w:tc>
        <w:tc>
          <w:tcPr>
            <w:tcW w:w="1843" w:type="dxa"/>
          </w:tcPr>
          <w:p w14:paraId="33BF5DB0" w14:textId="05DBCD92" w:rsidR="00920057" w:rsidRPr="0056211C" w:rsidRDefault="00F370C9" w:rsidP="009200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udmsro.ru</w:t>
            </w:r>
          </w:p>
        </w:tc>
        <w:tc>
          <w:tcPr>
            <w:tcW w:w="3260" w:type="dxa"/>
          </w:tcPr>
          <w:p w14:paraId="4F7A0360" w14:textId="6F65B960" w:rsidR="00920057" w:rsidRPr="0056211C" w:rsidRDefault="00F370C9" w:rsidP="0092005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  <w:lang w:val="en-US"/>
              </w:rPr>
              <w:t>https://udmsro.ru/</w:t>
            </w:r>
          </w:p>
        </w:tc>
      </w:tr>
      <w:tr w:rsidR="00A35774" w:rsidRPr="0056211C" w14:paraId="0F3412FF" w14:textId="77777777" w:rsidTr="00937711">
        <w:tc>
          <w:tcPr>
            <w:tcW w:w="2127" w:type="dxa"/>
          </w:tcPr>
          <w:p w14:paraId="708AFB54" w14:textId="5D34C52E" w:rsidR="00A35774" w:rsidRPr="0056211C" w:rsidRDefault="00A35774" w:rsidP="00A3577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https</w:t>
            </w:r>
          </w:p>
        </w:tc>
        <w:tc>
          <w:tcPr>
            <w:tcW w:w="2126" w:type="dxa"/>
          </w:tcPr>
          <w:p w14:paraId="1ED8B383" w14:textId="4C7D564B" w:rsidR="00A35774" w:rsidRPr="0056211C" w:rsidRDefault="00A35774" w:rsidP="00A3577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rStyle w:val="af0"/>
                <w:sz w:val="20"/>
                <w:szCs w:val="20"/>
                <w:lang w:val="en-US" w:eastAsia="en-US"/>
              </w:rPr>
              <w:t>www.nostroy.ru</w:t>
            </w:r>
          </w:p>
        </w:tc>
        <w:tc>
          <w:tcPr>
            <w:tcW w:w="1843" w:type="dxa"/>
          </w:tcPr>
          <w:p w14:paraId="7A6B74F0" w14:textId="7F645A40" w:rsidR="00A35774" w:rsidRPr="0056211C" w:rsidRDefault="00A35774" w:rsidP="00A3577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nostroy.ru</w:t>
            </w:r>
          </w:p>
        </w:tc>
        <w:tc>
          <w:tcPr>
            <w:tcW w:w="3260" w:type="dxa"/>
          </w:tcPr>
          <w:p w14:paraId="07721EEA" w14:textId="47E755BE" w:rsidR="00A35774" w:rsidRPr="0056211C" w:rsidRDefault="00A35774" w:rsidP="00A3577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6211C">
              <w:rPr>
                <w:sz w:val="20"/>
                <w:szCs w:val="20"/>
                <w:lang w:val="en-US" w:eastAsia="en-US"/>
              </w:rPr>
              <w:t>https://nostroy.ru</w:t>
            </w:r>
          </w:p>
        </w:tc>
      </w:tr>
    </w:tbl>
    <w:p w14:paraId="51BD264A" w14:textId="6BD038C1" w:rsidR="004C146F" w:rsidRPr="006F772D" w:rsidRDefault="004C146F" w:rsidP="006F772D">
      <w:pPr>
        <w:jc w:val="both"/>
        <w:rPr>
          <w:sz w:val="22"/>
          <w:szCs w:val="22"/>
        </w:rPr>
      </w:pPr>
      <w:r w:rsidRPr="006F772D">
        <w:rPr>
          <w:sz w:val="22"/>
          <w:szCs w:val="22"/>
        </w:rPr>
        <w:t xml:space="preserve">Условия и запреты на обработку вышеуказанных персональных данных (ч. 9 ст. 10.1 Федерального закона от </w:t>
      </w:r>
      <w:r w:rsidR="008D5FD3" w:rsidRPr="006F772D">
        <w:rPr>
          <w:sz w:val="22"/>
          <w:szCs w:val="22"/>
        </w:rPr>
        <w:t>27 июля 2006 г. № 152-ФЗ «</w:t>
      </w:r>
      <w:r w:rsidRPr="006F772D">
        <w:rPr>
          <w:sz w:val="22"/>
          <w:szCs w:val="22"/>
        </w:rPr>
        <w:t>О персональных данных</w:t>
      </w:r>
      <w:r w:rsidR="008D5FD3" w:rsidRPr="006F772D">
        <w:rPr>
          <w:sz w:val="22"/>
          <w:szCs w:val="22"/>
        </w:rPr>
        <w:t>»</w:t>
      </w:r>
      <w:r w:rsidRPr="006F772D">
        <w:rPr>
          <w:sz w:val="22"/>
          <w:szCs w:val="22"/>
        </w:rPr>
        <w:t xml:space="preserve">) (нужное отметить): </w:t>
      </w:r>
    </w:p>
    <w:p w14:paraId="2B6DA381" w14:textId="3BF3F1F6" w:rsidR="004C146F" w:rsidRPr="006F772D" w:rsidRDefault="00ED6B94" w:rsidP="006F772D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227F4DD9" wp14:editId="5A0BFA55">
            <wp:extent cx="304800" cy="228600"/>
            <wp:effectExtent l="0" t="0" r="0" b="0"/>
            <wp:docPr id="1863272816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не устанавливаю; </w:t>
      </w:r>
    </w:p>
    <w:p w14:paraId="60F96003" w14:textId="2A6E7FD6" w:rsidR="004C146F" w:rsidRPr="006F772D" w:rsidRDefault="00ED6B94" w:rsidP="006F772D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2D985892" wp14:editId="488AB786">
            <wp:extent cx="304800" cy="228600"/>
            <wp:effectExtent l="0" t="0" r="0" b="0"/>
            <wp:docPr id="57212659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устанавливаю запрет на передачу (кроме предоставления доступа) этих данных </w:t>
      </w:r>
      <w:r w:rsidR="006D673E" w:rsidRPr="006F772D">
        <w:rPr>
          <w:sz w:val="22"/>
          <w:szCs w:val="22"/>
        </w:rPr>
        <w:t>О</w:t>
      </w:r>
      <w:r w:rsidR="004C146F" w:rsidRPr="006F772D">
        <w:rPr>
          <w:sz w:val="22"/>
          <w:szCs w:val="22"/>
        </w:rPr>
        <w:t xml:space="preserve">ператором неограниченному кругу лиц; </w:t>
      </w:r>
    </w:p>
    <w:p w14:paraId="4CDEBFBF" w14:textId="6C8E45F1" w:rsidR="004C146F" w:rsidRPr="006F772D" w:rsidRDefault="006D673E" w:rsidP="006F772D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64F5FED4" wp14:editId="4C3E033D">
            <wp:extent cx="304800" cy="228600"/>
            <wp:effectExtent l="0" t="0" r="0" b="0"/>
            <wp:docPr id="1902475277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 xml:space="preserve">устанавливаю запрет на обработку (кроме получения доступа) этих данных неограниченным кругом лиц; </w:t>
      </w:r>
    </w:p>
    <w:p w14:paraId="52D947BE" w14:textId="3449AD3E" w:rsidR="004C146F" w:rsidRPr="006F772D" w:rsidRDefault="006D673E" w:rsidP="006F772D">
      <w:pPr>
        <w:jc w:val="both"/>
        <w:rPr>
          <w:sz w:val="22"/>
          <w:szCs w:val="22"/>
        </w:rPr>
      </w:pPr>
      <w:r w:rsidRPr="006F772D">
        <w:rPr>
          <w:noProof/>
          <w:sz w:val="22"/>
          <w:szCs w:val="22"/>
        </w:rPr>
        <w:drawing>
          <wp:inline distT="0" distB="0" distL="0" distR="0" wp14:anchorId="3812234F" wp14:editId="2AE16A64">
            <wp:extent cx="304800" cy="228600"/>
            <wp:effectExtent l="0" t="0" r="0" b="0"/>
            <wp:docPr id="1469360240" name="Рисунок 2" descr="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72816" name="Рисунок 1863272816" descr="Бумаг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46F" w:rsidRPr="006F772D">
        <w:rPr>
          <w:sz w:val="22"/>
          <w:szCs w:val="22"/>
        </w:rPr>
        <w:t>устанавливаю условия обработки (кроме получения доступа) этих данных неограниченным кругом лиц: ___________________________________</w:t>
      </w:r>
      <w:r w:rsidR="006F772D">
        <w:rPr>
          <w:sz w:val="22"/>
          <w:szCs w:val="22"/>
        </w:rPr>
        <w:t>_______________________</w:t>
      </w:r>
      <w:r w:rsidR="004C146F" w:rsidRPr="006F772D">
        <w:rPr>
          <w:sz w:val="22"/>
          <w:szCs w:val="22"/>
        </w:rPr>
        <w:t>________________.</w:t>
      </w:r>
    </w:p>
    <w:p w14:paraId="6764BA03" w14:textId="77777777" w:rsidR="006D673E" w:rsidRPr="006F772D" w:rsidRDefault="006D673E" w:rsidP="006F772D">
      <w:pPr>
        <w:jc w:val="both"/>
        <w:rPr>
          <w:sz w:val="22"/>
          <w:szCs w:val="22"/>
        </w:rPr>
      </w:pPr>
    </w:p>
    <w:p w14:paraId="05694F2F" w14:textId="3CE57D68" w:rsidR="004C146F" w:rsidRPr="006F772D" w:rsidRDefault="008D5FD3" w:rsidP="00E13932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 xml:space="preserve">Условия, при которых полученные персональные данные могут передаваться </w:t>
      </w:r>
      <w:r w:rsidR="006D673E" w:rsidRPr="006F772D">
        <w:rPr>
          <w:sz w:val="22"/>
          <w:szCs w:val="22"/>
        </w:rPr>
        <w:t>О</w:t>
      </w:r>
      <w:r w:rsidRPr="006F772D">
        <w:rPr>
          <w:sz w:val="22"/>
          <w:szCs w:val="22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2003A226" w14:textId="77777777" w:rsidR="006D673E" w:rsidRPr="006F772D" w:rsidRDefault="006D673E" w:rsidP="006D673E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 xml:space="preserve">Я информирован(а), что АСРО «Строитель» гарантирует обработку фото- и видеоматериалов в целях, соответствующих деятельности АСРО «Строитель». Фотографии и видеоматериалы могут быть скопированы, представлены и сделаны достоянием общественности или адаптированы для использования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14:paraId="46705B74" w14:textId="77777777" w:rsidR="006D673E" w:rsidRPr="006F772D" w:rsidRDefault="006D673E" w:rsidP="006D673E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Я уведомлен АСРО «Строитель» о праве на отзыв моего согласия на обработку моих персональных данных, путем подачи личного заявления на имя директора или иного уполномоченного им лица. В этом случае АСРО «Строитель»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14:paraId="18D1EB4C" w14:textId="4920CC76" w:rsidR="006D673E" w:rsidRPr="006F772D" w:rsidRDefault="006D673E" w:rsidP="006D673E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С действующим законодательством и внутренними документами АСРО «Строитель» в области защиты персональных данных я ознакомлен.</w:t>
      </w:r>
    </w:p>
    <w:p w14:paraId="08077548" w14:textId="77777777" w:rsidR="006D673E" w:rsidRPr="006F772D" w:rsidRDefault="006D673E" w:rsidP="00E13932">
      <w:pPr>
        <w:spacing w:line="276" w:lineRule="auto"/>
        <w:jc w:val="both"/>
        <w:rPr>
          <w:sz w:val="22"/>
          <w:szCs w:val="22"/>
        </w:rPr>
      </w:pPr>
    </w:p>
    <w:p w14:paraId="14045BEA" w14:textId="77777777" w:rsidR="006D673E" w:rsidRPr="006F772D" w:rsidRDefault="006D673E" w:rsidP="00E13932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4DD5A06B" w14:textId="1965F64E" w:rsidR="00357B2D" w:rsidRPr="006F772D" w:rsidRDefault="00357B2D" w:rsidP="00357B2D">
      <w:pPr>
        <w:spacing w:line="276" w:lineRule="auto"/>
        <w:jc w:val="both"/>
        <w:rPr>
          <w:sz w:val="22"/>
          <w:szCs w:val="22"/>
        </w:rPr>
      </w:pPr>
      <w:r w:rsidRPr="006F772D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1926"/>
        <w:gridCol w:w="319"/>
        <w:gridCol w:w="2675"/>
        <w:gridCol w:w="319"/>
      </w:tblGrid>
      <w:tr w:rsidR="00F32237" w:rsidRPr="006F772D" w14:paraId="2CC20B3D" w14:textId="77777777" w:rsidTr="004B603F">
        <w:trPr>
          <w:trHeight w:val="391"/>
        </w:trPr>
        <w:tc>
          <w:tcPr>
            <w:tcW w:w="4503" w:type="dxa"/>
            <w:shd w:val="clear" w:color="auto" w:fill="auto"/>
          </w:tcPr>
          <w:p w14:paraId="38A35C32" w14:textId="2273B43C" w:rsidR="00F32237" w:rsidRPr="006F772D" w:rsidRDefault="006D673E" w:rsidP="006D673E">
            <w:pPr>
              <w:spacing w:before="120"/>
              <w:ind w:hanging="105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С</w:t>
            </w:r>
            <w:r w:rsidR="00F32237" w:rsidRPr="006F772D">
              <w:rPr>
                <w:sz w:val="22"/>
                <w:szCs w:val="22"/>
              </w:rPr>
              <w:t>убъект</w:t>
            </w:r>
            <w:r w:rsidR="00F32237" w:rsidRPr="006F772D">
              <w:rPr>
                <w:b/>
                <w:sz w:val="22"/>
                <w:szCs w:val="22"/>
              </w:rPr>
              <w:t xml:space="preserve"> </w:t>
            </w:r>
            <w:r w:rsidR="00F32237" w:rsidRPr="006F772D">
              <w:rPr>
                <w:sz w:val="22"/>
                <w:szCs w:val="22"/>
              </w:rPr>
              <w:t>персональных данных:</w:t>
            </w:r>
          </w:p>
        </w:tc>
        <w:tc>
          <w:tcPr>
            <w:tcW w:w="1960" w:type="dxa"/>
            <w:shd w:val="clear" w:color="auto" w:fill="auto"/>
          </w:tcPr>
          <w:p w14:paraId="6E14B4F1" w14:textId="77777777" w:rsidR="00F32237" w:rsidRPr="006F772D" w:rsidRDefault="00F32237" w:rsidP="004B603F">
            <w:pPr>
              <w:tabs>
                <w:tab w:val="left" w:pos="1488"/>
              </w:tabs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25" w:type="dxa"/>
            <w:shd w:val="clear" w:color="auto" w:fill="auto"/>
          </w:tcPr>
          <w:p w14:paraId="2B6E6608" w14:textId="77777777" w:rsidR="00F32237" w:rsidRPr="006F772D" w:rsidRDefault="00F32237" w:rsidP="004B603F">
            <w:pPr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/</w:t>
            </w:r>
          </w:p>
        </w:tc>
        <w:tc>
          <w:tcPr>
            <w:tcW w:w="2676" w:type="dxa"/>
            <w:shd w:val="clear" w:color="auto" w:fill="auto"/>
          </w:tcPr>
          <w:p w14:paraId="454D0AB6" w14:textId="77777777" w:rsidR="00F32237" w:rsidRPr="006F772D" w:rsidRDefault="00F32237" w:rsidP="004B603F">
            <w:pPr>
              <w:tabs>
                <w:tab w:val="left" w:pos="2454"/>
              </w:tabs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325" w:type="dxa"/>
            <w:shd w:val="clear" w:color="auto" w:fill="auto"/>
          </w:tcPr>
          <w:p w14:paraId="37A0BEBC" w14:textId="77777777" w:rsidR="00F32237" w:rsidRPr="006F772D" w:rsidRDefault="00F32237" w:rsidP="004B603F">
            <w:pPr>
              <w:spacing w:before="120"/>
              <w:rPr>
                <w:sz w:val="22"/>
                <w:szCs w:val="22"/>
              </w:rPr>
            </w:pPr>
            <w:r w:rsidRPr="006F772D">
              <w:rPr>
                <w:sz w:val="22"/>
                <w:szCs w:val="22"/>
              </w:rPr>
              <w:t>/</w:t>
            </w:r>
          </w:p>
        </w:tc>
      </w:tr>
      <w:tr w:rsidR="00F32237" w:rsidRPr="0056211C" w14:paraId="21D8A5D0" w14:textId="77777777" w:rsidTr="004B603F">
        <w:trPr>
          <w:trHeight w:val="391"/>
        </w:trPr>
        <w:tc>
          <w:tcPr>
            <w:tcW w:w="4503" w:type="dxa"/>
            <w:shd w:val="clear" w:color="auto" w:fill="auto"/>
          </w:tcPr>
          <w:p w14:paraId="2B35EDF1" w14:textId="77777777" w:rsidR="00F32237" w:rsidRPr="0056211C" w:rsidRDefault="00F32237" w:rsidP="004B603F">
            <w:pPr>
              <w:jc w:val="both"/>
              <w:rPr>
                <w:sz w:val="20"/>
                <w:szCs w:val="20"/>
              </w:rPr>
            </w:pPr>
            <w:r w:rsidRPr="0056211C">
              <w:rPr>
                <w:sz w:val="20"/>
                <w:szCs w:val="20"/>
              </w:rPr>
              <w:t xml:space="preserve">«___» ____________ 20___г.                 </w:t>
            </w:r>
          </w:p>
        </w:tc>
        <w:tc>
          <w:tcPr>
            <w:tcW w:w="1960" w:type="dxa"/>
            <w:shd w:val="clear" w:color="auto" w:fill="auto"/>
          </w:tcPr>
          <w:p w14:paraId="4EF5F4AA" w14:textId="4063F22D" w:rsidR="00F32237" w:rsidRPr="006D673E" w:rsidRDefault="006D673E" w:rsidP="006D673E">
            <w:pPr>
              <w:tabs>
                <w:tab w:val="left" w:pos="1488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D673E">
              <w:rPr>
                <w:sz w:val="20"/>
                <w:szCs w:val="20"/>
              </w:rPr>
              <w:t>(подпись)</w:t>
            </w:r>
          </w:p>
        </w:tc>
        <w:tc>
          <w:tcPr>
            <w:tcW w:w="325" w:type="dxa"/>
            <w:shd w:val="clear" w:color="auto" w:fill="auto"/>
          </w:tcPr>
          <w:p w14:paraId="4CB80DDA" w14:textId="77777777" w:rsidR="00F32237" w:rsidRPr="006D673E" w:rsidRDefault="00F32237" w:rsidP="006D673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4BF833D8" w14:textId="7898F461" w:rsidR="00F32237" w:rsidRPr="006D673E" w:rsidRDefault="006D673E" w:rsidP="006D673E">
            <w:pPr>
              <w:tabs>
                <w:tab w:val="left" w:pos="2454"/>
              </w:tabs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6D673E">
              <w:rPr>
                <w:sz w:val="20"/>
                <w:szCs w:val="20"/>
              </w:rPr>
              <w:t>(Ф.И.О.)</w:t>
            </w:r>
          </w:p>
        </w:tc>
        <w:tc>
          <w:tcPr>
            <w:tcW w:w="325" w:type="dxa"/>
            <w:shd w:val="clear" w:color="auto" w:fill="auto"/>
          </w:tcPr>
          <w:p w14:paraId="0BE9C288" w14:textId="77777777" w:rsidR="00F32237" w:rsidRPr="0056211C" w:rsidRDefault="00F32237" w:rsidP="004B603F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303DC7A" w14:textId="4309C83A" w:rsidR="000E0C8D" w:rsidRPr="0056211C" w:rsidRDefault="000E0C8D" w:rsidP="00F32237">
      <w:pPr>
        <w:spacing w:line="276" w:lineRule="auto"/>
        <w:jc w:val="both"/>
        <w:rPr>
          <w:sz w:val="20"/>
          <w:szCs w:val="20"/>
        </w:rPr>
      </w:pPr>
    </w:p>
    <w:sectPr w:rsidR="000E0C8D" w:rsidRPr="0056211C" w:rsidSect="00963C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B6DC" w14:textId="77777777" w:rsidR="00963C93" w:rsidRDefault="00963C93" w:rsidP="00406DB9">
      <w:r>
        <w:separator/>
      </w:r>
    </w:p>
  </w:endnote>
  <w:endnote w:type="continuationSeparator" w:id="0">
    <w:p w14:paraId="0A14B2ED" w14:textId="77777777" w:rsidR="00963C93" w:rsidRDefault="00963C93" w:rsidP="004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4DCF" w14:textId="77777777" w:rsidR="00963C93" w:rsidRDefault="00963C93" w:rsidP="00406DB9">
      <w:r>
        <w:separator/>
      </w:r>
    </w:p>
  </w:footnote>
  <w:footnote w:type="continuationSeparator" w:id="0">
    <w:p w14:paraId="7FC3A603" w14:textId="77777777" w:rsidR="00963C93" w:rsidRDefault="00963C93" w:rsidP="0040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2FD"/>
    <w:multiLevelType w:val="hybridMultilevel"/>
    <w:tmpl w:val="0B6A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6B1"/>
    <w:multiLevelType w:val="hybridMultilevel"/>
    <w:tmpl w:val="9DB221B8"/>
    <w:lvl w:ilvl="0" w:tplc="D2B2803A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93912918">
    <w:abstractNumId w:val="0"/>
  </w:num>
  <w:num w:numId="2" w16cid:durableId="51060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5A"/>
    <w:rsid w:val="00027775"/>
    <w:rsid w:val="000824BF"/>
    <w:rsid w:val="000A3302"/>
    <w:rsid w:val="000B5B16"/>
    <w:rsid w:val="000E0C8D"/>
    <w:rsid w:val="000E6E76"/>
    <w:rsid w:val="00166AF6"/>
    <w:rsid w:val="00180A09"/>
    <w:rsid w:val="001B15C5"/>
    <w:rsid w:val="00232ECD"/>
    <w:rsid w:val="00265091"/>
    <w:rsid w:val="00275F38"/>
    <w:rsid w:val="00292758"/>
    <w:rsid w:val="00340914"/>
    <w:rsid w:val="00357B2D"/>
    <w:rsid w:val="00366086"/>
    <w:rsid w:val="003A766C"/>
    <w:rsid w:val="003B3719"/>
    <w:rsid w:val="003E3C0D"/>
    <w:rsid w:val="003E3EF6"/>
    <w:rsid w:val="00406DB9"/>
    <w:rsid w:val="00453A70"/>
    <w:rsid w:val="00491C60"/>
    <w:rsid w:val="004A63F3"/>
    <w:rsid w:val="004A6CF4"/>
    <w:rsid w:val="004C146F"/>
    <w:rsid w:val="004E302A"/>
    <w:rsid w:val="0056211C"/>
    <w:rsid w:val="00586345"/>
    <w:rsid w:val="00590B0D"/>
    <w:rsid w:val="006644F3"/>
    <w:rsid w:val="006935C6"/>
    <w:rsid w:val="006D673E"/>
    <w:rsid w:val="006E242A"/>
    <w:rsid w:val="006F772D"/>
    <w:rsid w:val="00700EE4"/>
    <w:rsid w:val="007261AB"/>
    <w:rsid w:val="0074545C"/>
    <w:rsid w:val="007470E1"/>
    <w:rsid w:val="00763FF7"/>
    <w:rsid w:val="00771EB1"/>
    <w:rsid w:val="0078613A"/>
    <w:rsid w:val="007D1C09"/>
    <w:rsid w:val="007E1349"/>
    <w:rsid w:val="00821C42"/>
    <w:rsid w:val="00845E34"/>
    <w:rsid w:val="00863DA0"/>
    <w:rsid w:val="008662A4"/>
    <w:rsid w:val="008840A3"/>
    <w:rsid w:val="008D5FD3"/>
    <w:rsid w:val="008F754E"/>
    <w:rsid w:val="00920057"/>
    <w:rsid w:val="00937711"/>
    <w:rsid w:val="00963C93"/>
    <w:rsid w:val="00981267"/>
    <w:rsid w:val="00997DB5"/>
    <w:rsid w:val="009E06AF"/>
    <w:rsid w:val="009E43F7"/>
    <w:rsid w:val="009F13EA"/>
    <w:rsid w:val="00A238C9"/>
    <w:rsid w:val="00A35774"/>
    <w:rsid w:val="00A40324"/>
    <w:rsid w:val="00A41BE1"/>
    <w:rsid w:val="00A64A5A"/>
    <w:rsid w:val="00AA3B6C"/>
    <w:rsid w:val="00AA458D"/>
    <w:rsid w:val="00AD374C"/>
    <w:rsid w:val="00B030D1"/>
    <w:rsid w:val="00BD3A41"/>
    <w:rsid w:val="00C07EF6"/>
    <w:rsid w:val="00C10EF8"/>
    <w:rsid w:val="00C85CB8"/>
    <w:rsid w:val="00CC7657"/>
    <w:rsid w:val="00CD38F3"/>
    <w:rsid w:val="00CF7BAD"/>
    <w:rsid w:val="00D06CA0"/>
    <w:rsid w:val="00D46E99"/>
    <w:rsid w:val="00D76A78"/>
    <w:rsid w:val="00D80E10"/>
    <w:rsid w:val="00DA5DA8"/>
    <w:rsid w:val="00DC217B"/>
    <w:rsid w:val="00DF38C1"/>
    <w:rsid w:val="00E13932"/>
    <w:rsid w:val="00E90E54"/>
    <w:rsid w:val="00ED6B94"/>
    <w:rsid w:val="00EF5B62"/>
    <w:rsid w:val="00F06FCD"/>
    <w:rsid w:val="00F32237"/>
    <w:rsid w:val="00F370C9"/>
    <w:rsid w:val="00F46D64"/>
    <w:rsid w:val="00F51F2F"/>
    <w:rsid w:val="00F52FDD"/>
    <w:rsid w:val="00F6134D"/>
    <w:rsid w:val="00F615C2"/>
    <w:rsid w:val="00F97022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A374A"/>
  <w15:chartTrackingRefBased/>
  <w15:docId w15:val="{69866144-C462-4081-A5BE-367ACB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A64A5A"/>
    <w:pPr>
      <w:spacing w:after="120"/>
      <w:ind w:left="283" w:firstLine="709"/>
      <w:contextualSpacing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4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21C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C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6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6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15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15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1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15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15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5C5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AD374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370C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97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ms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Клашников Академия</dc:creator>
  <cp:keywords/>
  <dc:description/>
  <cp:lastModifiedBy>Юрист</cp:lastModifiedBy>
  <cp:revision>5</cp:revision>
  <cp:lastPrinted>2022-06-23T09:19:00Z</cp:lastPrinted>
  <dcterms:created xsi:type="dcterms:W3CDTF">2024-05-08T07:05:00Z</dcterms:created>
  <dcterms:modified xsi:type="dcterms:W3CDTF">2024-05-08T07:20:00Z</dcterms:modified>
</cp:coreProperties>
</file>